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02" w:rsidRPr="00F81150" w:rsidRDefault="00F81150" w:rsidP="00C63BDB">
      <w:pPr>
        <w:ind w:firstLine="0"/>
        <w:jc w:val="left"/>
      </w:pPr>
      <w:r>
        <w:rPr>
          <w:noProof/>
        </w:rPr>
        <w:drawing>
          <wp:inline distT="0" distB="0" distL="0" distR="0">
            <wp:extent cx="2788467" cy="568773"/>
            <wp:effectExtent l="19050" t="0" r="0" b="0"/>
            <wp:docPr id="1" name="Obraz 1" descr="http://www.wit.edu.pl/images/erasmus_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t.edu.pl/images/erasmus_pl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4" cy="56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150">
        <w:t xml:space="preserve"> </w:t>
      </w:r>
      <w:r>
        <w:t xml:space="preserve">                       </w:t>
      </w:r>
      <w:r w:rsidR="00C63BDB">
        <w:t xml:space="preserve">                           </w:t>
      </w:r>
      <w:r>
        <w:t xml:space="preserve">  </w:t>
      </w:r>
      <w:r w:rsidR="009A4998">
        <w:rPr>
          <w:noProof/>
        </w:rPr>
        <w:drawing>
          <wp:inline distT="0" distB="0" distL="0" distR="0">
            <wp:extent cx="1575435" cy="542925"/>
            <wp:effectExtent l="19050" t="0" r="5715" b="0"/>
            <wp:docPr id="3" name="Obraz 10" descr="http://www.frse.org.pl/sites/new.frse.biz/files/uploaded/frse_logo_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rse.org.pl/sites/new.frse.biz/files/uploaded/frse_logo_foo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</w:p>
    <w:p w:rsidR="007B634F" w:rsidRDefault="007B634F" w:rsidP="009A4998"/>
    <w:p w:rsidR="00F81150" w:rsidRPr="009A4998" w:rsidRDefault="001D7628" w:rsidP="009A4998">
      <w:pPr>
        <w:jc w:val="center"/>
        <w:rPr>
          <w:b/>
          <w:sz w:val="36"/>
          <w:szCs w:val="36"/>
        </w:rPr>
      </w:pPr>
      <w:r w:rsidRPr="009A4998">
        <w:rPr>
          <w:b/>
          <w:sz w:val="36"/>
          <w:szCs w:val="36"/>
        </w:rPr>
        <w:t>Międzynarodowy projekt „ERASMUS+”</w:t>
      </w:r>
    </w:p>
    <w:p w:rsidR="001D7628" w:rsidRPr="009A4998" w:rsidRDefault="001D7628" w:rsidP="009A4998">
      <w:pPr>
        <w:jc w:val="center"/>
        <w:rPr>
          <w:b/>
          <w:sz w:val="36"/>
          <w:szCs w:val="36"/>
        </w:rPr>
      </w:pPr>
      <w:r w:rsidRPr="009A4998">
        <w:rPr>
          <w:b/>
          <w:sz w:val="36"/>
          <w:szCs w:val="36"/>
        </w:rPr>
        <w:t>w Szkole Podstawowej Nr 1 w Żychlinie</w:t>
      </w:r>
    </w:p>
    <w:p w:rsidR="001D7628" w:rsidRPr="007B634F" w:rsidRDefault="001D7628" w:rsidP="009A4998"/>
    <w:p w:rsidR="007228D7" w:rsidRDefault="001D7628" w:rsidP="009A4998">
      <w:r w:rsidRPr="00AC4ECF">
        <w:t xml:space="preserve">Nauczyciele ze Szkoły </w:t>
      </w:r>
      <w:r w:rsidRPr="009A4998">
        <w:t>Podstawowej</w:t>
      </w:r>
      <w:r w:rsidRPr="00AC4ECF">
        <w:t xml:space="preserve"> Nr 1 w Żychlinie </w:t>
      </w:r>
      <w:r>
        <w:t xml:space="preserve">wspólnie z zagranicznymi </w:t>
      </w:r>
      <w:r w:rsidR="00EC161A">
        <w:t xml:space="preserve">partnerami </w:t>
      </w:r>
      <w:r w:rsidRPr="00AC4ECF">
        <w:t xml:space="preserve">napisali projekt </w:t>
      </w:r>
      <w:r w:rsidR="0099373F">
        <w:t xml:space="preserve"> pt.„C.O.N.T.E.S.T.- </w:t>
      </w:r>
      <w:proofErr w:type="spellStart"/>
      <w:r w:rsidR="0099373F">
        <w:t>meeting</w:t>
      </w:r>
      <w:proofErr w:type="spellEnd"/>
      <w:r w:rsidR="0099373F">
        <w:t xml:space="preserve"> </w:t>
      </w:r>
      <w:proofErr w:type="spellStart"/>
      <w:r w:rsidR="0099373F">
        <w:t>the</w:t>
      </w:r>
      <w:proofErr w:type="spellEnd"/>
      <w:r w:rsidR="0099373F">
        <w:t xml:space="preserve"> </w:t>
      </w:r>
      <w:r w:rsidR="00ED5201">
        <w:t xml:space="preserve"> </w:t>
      </w:r>
      <w:r w:rsidR="0099373F">
        <w:t xml:space="preserve">Challenge </w:t>
      </w:r>
      <w:r w:rsidR="00ED5201">
        <w:t xml:space="preserve"> </w:t>
      </w:r>
      <w:r w:rsidR="0099373F">
        <w:t xml:space="preserve">Of </w:t>
      </w:r>
      <w:r w:rsidR="00ED5201">
        <w:t xml:space="preserve"> </w:t>
      </w:r>
      <w:proofErr w:type="spellStart"/>
      <w:r w:rsidR="0099373F">
        <w:t>iNclusion</w:t>
      </w:r>
      <w:proofErr w:type="spellEnd"/>
      <w:r w:rsidR="0099373F">
        <w:t xml:space="preserve"> </w:t>
      </w:r>
      <w:proofErr w:type="spellStart"/>
      <w:r w:rsidR="0099373F">
        <w:t>Through</w:t>
      </w:r>
      <w:proofErr w:type="spellEnd"/>
      <w:r w:rsidR="0099373F">
        <w:t xml:space="preserve"> </w:t>
      </w:r>
      <w:proofErr w:type="spellStart"/>
      <w:r w:rsidR="0099373F">
        <w:t>music</w:t>
      </w:r>
      <w:proofErr w:type="spellEnd"/>
      <w:r w:rsidR="0099373F">
        <w:t xml:space="preserve"> </w:t>
      </w:r>
      <w:r w:rsidR="00012DB2">
        <w:t xml:space="preserve">and </w:t>
      </w:r>
      <w:proofErr w:type="spellStart"/>
      <w:r w:rsidR="00012DB2">
        <w:t>t</w:t>
      </w:r>
      <w:r w:rsidR="0099373F">
        <w:t>rainEd</w:t>
      </w:r>
      <w:proofErr w:type="spellEnd"/>
      <w:r w:rsidR="0099373F">
        <w:t xml:space="preserve"> </w:t>
      </w:r>
      <w:proofErr w:type="spellStart"/>
      <w:r w:rsidR="0099373F">
        <w:t>STaff</w:t>
      </w:r>
      <w:proofErr w:type="spellEnd"/>
      <w:r w:rsidRPr="00AC4ECF">
        <w:t>”</w:t>
      </w:r>
      <w:r w:rsidR="0099373F">
        <w:t xml:space="preserve"> czyli „C</w:t>
      </w:r>
      <w:r w:rsidR="00ED5802">
        <w:t>.</w:t>
      </w:r>
      <w:r w:rsidR="0099373F">
        <w:t>O</w:t>
      </w:r>
      <w:r w:rsidR="00ED5802">
        <w:t>.</w:t>
      </w:r>
      <w:r w:rsidR="0099373F">
        <w:t>N</w:t>
      </w:r>
      <w:r w:rsidR="00ED5802">
        <w:t>.</w:t>
      </w:r>
      <w:r w:rsidR="0099373F">
        <w:t>T</w:t>
      </w:r>
      <w:r w:rsidR="00ED5802">
        <w:t>.</w:t>
      </w:r>
      <w:r w:rsidR="0099373F">
        <w:t>E</w:t>
      </w:r>
      <w:r w:rsidR="00ED5802">
        <w:t>.</w:t>
      </w:r>
      <w:r w:rsidR="0099373F">
        <w:t>S</w:t>
      </w:r>
      <w:r w:rsidR="00ED5802">
        <w:t>.</w:t>
      </w:r>
      <w:r w:rsidR="0099373F">
        <w:t>T – sprostać wyzwaniu integracji poprzez muzykę”</w:t>
      </w:r>
      <w:r w:rsidRPr="00AC4ECF">
        <w:t xml:space="preserve"> w ramach partnerskiego programu szkół </w:t>
      </w:r>
      <w:bookmarkStart w:id="0" w:name="_GoBack"/>
      <w:bookmarkEnd w:id="0"/>
      <w:r w:rsidR="0099373F">
        <w:t>ERASMUS+</w:t>
      </w:r>
      <w:r w:rsidRPr="00AC4ECF">
        <w:t xml:space="preserve"> i otrzymali</w:t>
      </w:r>
      <w:r w:rsidR="0099373F">
        <w:t xml:space="preserve"> </w:t>
      </w:r>
      <w:r w:rsidR="00ED5201">
        <w:t xml:space="preserve">           </w:t>
      </w:r>
      <w:r w:rsidR="0099373F">
        <w:t xml:space="preserve">grant w wysokości </w:t>
      </w:r>
      <w:r w:rsidR="0099373F" w:rsidRPr="00ED5201">
        <w:rPr>
          <w:b/>
          <w:sz w:val="32"/>
          <w:szCs w:val="32"/>
        </w:rPr>
        <w:t>24</w:t>
      </w:r>
      <w:r w:rsidR="00012DB2" w:rsidRPr="00ED5201">
        <w:rPr>
          <w:b/>
          <w:sz w:val="32"/>
          <w:szCs w:val="32"/>
        </w:rPr>
        <w:t>.61</w:t>
      </w:r>
      <w:r w:rsidRPr="00ED5201">
        <w:rPr>
          <w:b/>
          <w:sz w:val="32"/>
          <w:szCs w:val="32"/>
        </w:rPr>
        <w:t xml:space="preserve">0 </w:t>
      </w:r>
      <w:r w:rsidRPr="00ED5201">
        <w:rPr>
          <w:rFonts w:cstheme="minorHAnsi"/>
          <w:b/>
          <w:sz w:val="32"/>
          <w:szCs w:val="32"/>
        </w:rPr>
        <w:t>€</w:t>
      </w:r>
      <w:r w:rsidRPr="00AC4ECF">
        <w:t xml:space="preserve"> </w:t>
      </w:r>
      <w:r w:rsidR="00ED5802">
        <w:t xml:space="preserve"> </w:t>
      </w:r>
      <w:r w:rsidRPr="00AC4ECF">
        <w:t>na jego realizację.</w:t>
      </w:r>
      <w:r w:rsidR="00F27E7E">
        <w:t xml:space="preserve"> </w:t>
      </w:r>
    </w:p>
    <w:p w:rsidR="007228D7" w:rsidRDefault="007228D7" w:rsidP="009A4998">
      <w:r>
        <w:t>D</w:t>
      </w:r>
      <w:r w:rsidR="00F27E7E">
        <w:t>o Narodowej Agencji Programu Erasmus+ złożono 444</w:t>
      </w:r>
      <w:r>
        <w:t xml:space="preserve"> </w:t>
      </w:r>
      <w:r w:rsidR="00F27E7E">
        <w:t>wnioski</w:t>
      </w:r>
      <w:r>
        <w:t xml:space="preserve">, zaakceptowano 281, </w:t>
      </w:r>
      <w:r w:rsidR="00ED5802">
        <w:t xml:space="preserve">        </w:t>
      </w:r>
      <w:r>
        <w:t xml:space="preserve">w tym 25 w woj. łódzkim. Sukcesem naszej szkoły jest to, że w Polsce tylko 4 projekty </w:t>
      </w:r>
      <w:r w:rsidR="00ED5802">
        <w:t xml:space="preserve">          </w:t>
      </w:r>
      <w:r>
        <w:t>z dużą ilością partnerów (10) zos</w:t>
      </w:r>
      <w:r w:rsidR="009B2089">
        <w:t>tały zaakceptowane, w tym Szkoły Podstawowej</w:t>
      </w:r>
      <w:r>
        <w:t xml:space="preserve"> nr 1</w:t>
      </w:r>
      <w:r w:rsidR="00ED5802">
        <w:t xml:space="preserve">           </w:t>
      </w:r>
      <w:r>
        <w:t xml:space="preserve"> w Żychlinie.</w:t>
      </w:r>
    </w:p>
    <w:p w:rsidR="00445822" w:rsidRDefault="00445822" w:rsidP="00ED5201">
      <w:pPr>
        <w:ind w:firstLine="0"/>
      </w:pPr>
      <w:r>
        <w:t>Koordynatorami projektu są</w:t>
      </w:r>
      <w:r w:rsidRPr="00AC4ECF">
        <w:t xml:space="preserve"> Tomasz </w:t>
      </w:r>
      <w:proofErr w:type="spellStart"/>
      <w:r w:rsidRPr="00AC4ECF">
        <w:t>Pirowski</w:t>
      </w:r>
      <w:proofErr w:type="spellEnd"/>
      <w:r w:rsidRPr="00AC4ECF">
        <w:t xml:space="preserve"> </w:t>
      </w:r>
      <w:r>
        <w:t xml:space="preserve">i </w:t>
      </w:r>
      <w:r w:rsidRPr="00AC4ECF">
        <w:t>Bogdan Kciuk. Prawnym przedstawicielem projektu jest dyrektor sz</w:t>
      </w:r>
      <w:r>
        <w:t xml:space="preserve">koły Jacek </w:t>
      </w:r>
      <w:proofErr w:type="spellStart"/>
      <w:r>
        <w:t>Dysierowicz</w:t>
      </w:r>
      <w:proofErr w:type="spellEnd"/>
      <w:r>
        <w:t>.</w:t>
      </w:r>
    </w:p>
    <w:p w:rsidR="00445822" w:rsidRDefault="00445822" w:rsidP="009A4998">
      <w:r>
        <w:t>W projekt zaangażowani będą</w:t>
      </w:r>
      <w:r w:rsidRPr="00AC4ECF">
        <w:t xml:space="preserve"> uczni</w:t>
      </w:r>
      <w:r>
        <w:t>owie w wieku 10-13 lat z</w:t>
      </w:r>
      <w:r w:rsidRPr="00AC4ECF">
        <w:t>:</w:t>
      </w:r>
      <w:r>
        <w:t xml:space="preserve"> Włoch, Chorwacji, Niemiec, Litwy, Estonii</w:t>
      </w:r>
      <w:r w:rsidRPr="00AC4ECF">
        <w:t>,</w:t>
      </w:r>
      <w:r>
        <w:t xml:space="preserve"> Finlandii, Węgier, Rumunii i</w:t>
      </w:r>
      <w:r w:rsidRPr="00AC4ECF">
        <w:t xml:space="preserve"> Polski.</w:t>
      </w:r>
      <w:r>
        <w:t xml:space="preserve"> </w:t>
      </w:r>
    </w:p>
    <w:p w:rsidR="00445822" w:rsidRDefault="00445822" w:rsidP="00C63BDB">
      <w:pPr>
        <w:ind w:firstLine="0"/>
      </w:pPr>
      <w:r>
        <w:t>Niestety z  udziału w projekcie wycofał się partner z Łotwy.</w:t>
      </w:r>
    </w:p>
    <w:p w:rsidR="00875AFB" w:rsidRDefault="00332741" w:rsidP="00ED5201">
      <w:pPr>
        <w:ind w:firstLine="0"/>
      </w:pPr>
      <w:r>
        <w:t>Realizacja projektu rozpoczęła się 1 września 2015r. i p</w:t>
      </w:r>
      <w:r w:rsidR="00875AFB">
        <w:t>otrw</w:t>
      </w:r>
      <w:r w:rsidR="00012DB2">
        <w:t xml:space="preserve">a 29 miesięcy, </w:t>
      </w:r>
      <w:r w:rsidR="00C63BDB">
        <w:t xml:space="preserve">              </w:t>
      </w:r>
      <w:r w:rsidR="00ED5201">
        <w:t xml:space="preserve">            </w:t>
      </w:r>
      <w:r w:rsidR="00012DB2">
        <w:t>czyli do lutego 2018</w:t>
      </w:r>
      <w:r>
        <w:t xml:space="preserve">r. Głównym koordynatorem projektu jest włoska szkoła: </w:t>
      </w:r>
      <w:proofErr w:type="spellStart"/>
      <w:r>
        <w:t>Istituto</w:t>
      </w:r>
      <w:proofErr w:type="spellEnd"/>
      <w:r w:rsidR="000A3101">
        <w:t xml:space="preserve"> </w:t>
      </w:r>
      <w:proofErr w:type="spellStart"/>
      <w:r w:rsidR="000A3101">
        <w:t>Comprensivo</w:t>
      </w:r>
      <w:proofErr w:type="spellEnd"/>
      <w:r w:rsidR="00C63BDB">
        <w:t xml:space="preserve">   </w:t>
      </w:r>
      <w:proofErr w:type="spellStart"/>
      <w:r w:rsidR="00012DB2">
        <w:t>Statale</w:t>
      </w:r>
      <w:proofErr w:type="spellEnd"/>
      <w:r w:rsidR="00012DB2">
        <w:t xml:space="preserve"> </w:t>
      </w:r>
      <w:r w:rsidR="00C63BDB">
        <w:t xml:space="preserve"> </w:t>
      </w:r>
      <w:r w:rsidR="00012DB2">
        <w:t>Ettore</w:t>
      </w:r>
      <w:r w:rsidR="000A3101">
        <w:t xml:space="preserve"> „</w:t>
      </w:r>
      <w:proofErr w:type="spellStart"/>
      <w:r w:rsidR="000A3101">
        <w:t>Sacconi</w:t>
      </w:r>
      <w:proofErr w:type="spellEnd"/>
      <w:r w:rsidR="000A3101">
        <w:t xml:space="preserve">” z miejscowości </w:t>
      </w:r>
      <w:proofErr w:type="spellStart"/>
      <w:r w:rsidR="000A3101">
        <w:t>Tarq</w:t>
      </w:r>
      <w:r w:rsidR="00E616A0">
        <w:t>u</w:t>
      </w:r>
      <w:r w:rsidR="000A3101">
        <w:t>inia</w:t>
      </w:r>
      <w:proofErr w:type="spellEnd"/>
      <w:r w:rsidR="000A3101">
        <w:t>.</w:t>
      </w:r>
    </w:p>
    <w:p w:rsidR="00332741" w:rsidRDefault="00875AFB" w:rsidP="009A4998">
      <w:r w:rsidRPr="00875AFB">
        <w:t>W pierwszym roku</w:t>
      </w:r>
      <w:r>
        <w:t xml:space="preserve"> działania projektowe</w:t>
      </w:r>
      <w:r w:rsidRPr="00875AFB">
        <w:t xml:space="preserve"> skupi</w:t>
      </w:r>
      <w:r>
        <w:t>ą</w:t>
      </w:r>
      <w:r w:rsidRPr="00875AFB">
        <w:t xml:space="preserve"> się na</w:t>
      </w:r>
      <w:r>
        <w:t xml:space="preserve"> szkoleniu nauczycieli,  </w:t>
      </w:r>
      <w:r w:rsidR="00ED5802">
        <w:t xml:space="preserve">                      </w:t>
      </w:r>
      <w:r w:rsidR="009B2089">
        <w:t>w zakresie</w:t>
      </w:r>
      <w:r w:rsidRPr="00875AFB">
        <w:t xml:space="preserve"> integracji uczniów niepełnosprawnych, z trudnościami edukacyjnymi </w:t>
      </w:r>
      <w:r w:rsidR="009B2089">
        <w:t xml:space="preserve">               </w:t>
      </w:r>
      <w:r w:rsidRPr="00875AFB">
        <w:t>oraz ze środowisk migracyjnych</w:t>
      </w:r>
      <w:r>
        <w:t>.</w:t>
      </w:r>
      <w:r w:rsidR="00FF7E19">
        <w:t xml:space="preserve"> </w:t>
      </w:r>
      <w:r w:rsidR="009B2089">
        <w:t>Wspólnie wypracujemy metody, które pozwolą nam wprowadzić muzykę</w:t>
      </w:r>
      <w:r w:rsidR="00FF7E19" w:rsidRPr="00913B35">
        <w:t xml:space="preserve">  jako jedno z narzędzi </w:t>
      </w:r>
      <w:r w:rsidR="00913B35">
        <w:t xml:space="preserve">edukacyjnych </w:t>
      </w:r>
      <w:r w:rsidR="009B2089">
        <w:t>do nauczania</w:t>
      </w:r>
      <w:r w:rsidR="00FF7E19" w:rsidRPr="00913B35">
        <w:t xml:space="preserve"> wszystkich przedmiotów podstawowych</w:t>
      </w:r>
      <w:r w:rsidR="00913B35">
        <w:t xml:space="preserve"> takich jak </w:t>
      </w:r>
      <w:r w:rsidR="00ED5802">
        <w:t xml:space="preserve"> </w:t>
      </w:r>
      <w:r w:rsidR="00913B35">
        <w:t>np.</w:t>
      </w:r>
      <w:r w:rsidR="00913B35" w:rsidRPr="00913B35">
        <w:t xml:space="preserve"> matematyka,</w:t>
      </w:r>
      <w:r w:rsidR="00012DB2">
        <w:t xml:space="preserve"> pr</w:t>
      </w:r>
      <w:r w:rsidR="009B2089">
        <w:t xml:space="preserve">zyroda, język polski, </w:t>
      </w:r>
      <w:r w:rsidR="00C63BDB">
        <w:t xml:space="preserve">             </w:t>
      </w:r>
      <w:r w:rsidR="009B2089">
        <w:t>język angielski</w:t>
      </w:r>
      <w:r w:rsidR="00913B35">
        <w:t xml:space="preserve"> itp.</w:t>
      </w:r>
    </w:p>
    <w:p w:rsidR="00913B35" w:rsidRDefault="00913B35" w:rsidP="009A4998">
      <w:r w:rsidRPr="00D8364F">
        <w:t>W drugim roku skupimy się na uczniach i będzie</w:t>
      </w:r>
      <w:r w:rsidR="00D8364F" w:rsidRPr="00D8364F">
        <w:t>my wdrażać wypracowane</w:t>
      </w:r>
      <w:r w:rsidR="009B2089">
        <w:t xml:space="preserve"> procedury </w:t>
      </w:r>
      <w:r w:rsidR="007B634F">
        <w:t xml:space="preserve">           </w:t>
      </w:r>
      <w:r w:rsidR="009B2089">
        <w:t>i</w:t>
      </w:r>
      <w:r w:rsidR="007B634F">
        <w:t xml:space="preserve"> </w:t>
      </w:r>
      <w:r w:rsidR="009B2089">
        <w:t>zaplanowane</w:t>
      </w:r>
      <w:r w:rsidR="00D8364F" w:rsidRPr="00D8364F">
        <w:t xml:space="preserve"> przedsięwzięcia, począwszy od integracji</w:t>
      </w:r>
      <w:r w:rsidR="009B2089">
        <w:t>,</w:t>
      </w:r>
      <w:r w:rsidR="00D8364F" w:rsidRPr="00D8364F">
        <w:t xml:space="preserve"> aż po organizowanie wielu</w:t>
      </w:r>
      <w:r w:rsidRPr="00D8364F">
        <w:t xml:space="preserve"> działań związanych z</w:t>
      </w:r>
      <w:r w:rsidR="007B634F">
        <w:t xml:space="preserve"> wykorzystaniem  muzyki</w:t>
      </w:r>
      <w:r w:rsidRPr="00D8364F">
        <w:t xml:space="preserve"> </w:t>
      </w:r>
      <w:r w:rsidR="007B634F">
        <w:t xml:space="preserve">podczas </w:t>
      </w:r>
      <w:r w:rsidR="00C63BDB">
        <w:t>zajęć lekcyjnych</w:t>
      </w:r>
      <w:r w:rsidR="007B634F">
        <w:t>. Na przykład na</w:t>
      </w:r>
      <w:r w:rsidR="00012DB2">
        <w:t xml:space="preserve"> lekcji przyrody</w:t>
      </w:r>
      <w:r w:rsidR="00D8364F" w:rsidRPr="00D8364F">
        <w:t xml:space="preserve"> będziemy poznawać</w:t>
      </w:r>
      <w:r w:rsidR="00012DB2">
        <w:t xml:space="preserve"> funkcjonowanie</w:t>
      </w:r>
      <w:r w:rsidRPr="00D8364F">
        <w:t xml:space="preserve"> aparatu sł</w:t>
      </w:r>
      <w:r w:rsidR="007B634F">
        <w:t>uchowego, podczas lekcji</w:t>
      </w:r>
      <w:r w:rsidR="00012DB2">
        <w:t xml:space="preserve"> </w:t>
      </w:r>
      <w:r w:rsidR="00C63BDB">
        <w:t xml:space="preserve">        </w:t>
      </w:r>
      <w:r w:rsidR="00012DB2">
        <w:t>języka polskiego</w:t>
      </w:r>
      <w:r w:rsidRPr="00D8364F">
        <w:t xml:space="preserve"> będziemy studiować teksty </w:t>
      </w:r>
      <w:r w:rsidR="007B634F">
        <w:t>popularnych</w:t>
      </w:r>
      <w:r w:rsidR="00067CD4">
        <w:t xml:space="preserve"> piosenek, w czasie</w:t>
      </w:r>
      <w:r w:rsidRPr="00D8364F">
        <w:t xml:space="preserve"> </w:t>
      </w:r>
      <w:r w:rsidR="00D8364F" w:rsidRPr="00D8364F">
        <w:t>lekcji języka angielskiego</w:t>
      </w:r>
      <w:r w:rsidRPr="00D8364F">
        <w:t xml:space="preserve"> będziemy komponować piosenki w języku angielskim</w:t>
      </w:r>
      <w:r w:rsidR="00D8364F">
        <w:t>,</w:t>
      </w:r>
      <w:r w:rsidR="00067CD4">
        <w:t xml:space="preserve"> a na zajęciach</w:t>
      </w:r>
      <w:r w:rsidR="00C63BDB">
        <w:t xml:space="preserve"> muzycznych możemy komponować muzykę do piosenek</w:t>
      </w:r>
      <w:r w:rsidRPr="00D8364F">
        <w:t xml:space="preserve"> </w:t>
      </w:r>
      <w:r w:rsidR="00D8364F" w:rsidRPr="00D8364F">
        <w:t>itd.</w:t>
      </w:r>
    </w:p>
    <w:p w:rsidR="009F37F2" w:rsidRDefault="00D8364F" w:rsidP="009A4998">
      <w:r w:rsidRPr="00D44005">
        <w:t xml:space="preserve">Podsumowaniem projektu będzie wyjazd </w:t>
      </w:r>
      <w:r w:rsidR="00D44005" w:rsidRPr="00D44005">
        <w:t>7</w:t>
      </w:r>
      <w:r w:rsidR="007B634F">
        <w:t>-</w:t>
      </w:r>
      <w:r w:rsidR="00D44005" w:rsidRPr="00D44005">
        <w:t xml:space="preserve">dniowy </w:t>
      </w:r>
      <w:r w:rsidRPr="00D44005">
        <w:t xml:space="preserve">5 uczniów </w:t>
      </w:r>
      <w:r w:rsidR="00D44005" w:rsidRPr="00D44005">
        <w:t xml:space="preserve">z każdego państwa </w:t>
      </w:r>
      <w:r w:rsidR="00C63BDB">
        <w:t xml:space="preserve">    </w:t>
      </w:r>
      <w:r w:rsidRPr="00D44005">
        <w:t>do Włoch</w:t>
      </w:r>
      <w:r w:rsidR="00D44005" w:rsidRPr="00D44005">
        <w:t xml:space="preserve"> w maju</w:t>
      </w:r>
      <w:r w:rsidRPr="00D44005">
        <w:t xml:space="preserve"> 2017r.</w:t>
      </w:r>
      <w:r w:rsidR="00D44005" w:rsidRPr="00D44005">
        <w:t xml:space="preserve">, </w:t>
      </w:r>
      <w:r w:rsidR="00067CD4">
        <w:t>w trakcie</w:t>
      </w:r>
      <w:r w:rsidR="00D44005" w:rsidRPr="00D44005">
        <w:t xml:space="preserve"> którego dzieci zaprezentują swoje produkty i wezmą udział w jednym</w:t>
      </w:r>
      <w:r w:rsidRPr="00D44005">
        <w:t xml:space="preserve"> z n</w:t>
      </w:r>
      <w:r w:rsidR="00D44005" w:rsidRPr="00D44005">
        <w:t>ajważniejszych wydarzeń miasta</w:t>
      </w:r>
      <w:r w:rsidRPr="00D44005">
        <w:t xml:space="preserve"> </w:t>
      </w:r>
      <w:proofErr w:type="spellStart"/>
      <w:r w:rsidR="00D44005" w:rsidRPr="00D44005">
        <w:t>Tarquinii</w:t>
      </w:r>
      <w:proofErr w:type="spellEnd"/>
      <w:r w:rsidR="00D44005" w:rsidRPr="00D44005">
        <w:t xml:space="preserve"> -  Międzynarodowym Konkursie Muzycznym</w:t>
      </w:r>
      <w:r w:rsidR="009F37F2">
        <w:t>.</w:t>
      </w:r>
    </w:p>
    <w:p w:rsidR="009F37F2" w:rsidRPr="00AC4ECF" w:rsidRDefault="00C63BDB" w:rsidP="009A4998">
      <w:r>
        <w:t>Dzięki projektowi uczniowie</w:t>
      </w:r>
      <w:r w:rsidR="009F37F2">
        <w:t xml:space="preserve"> poznają</w:t>
      </w:r>
      <w:r w:rsidR="007B634F">
        <w:t xml:space="preserve"> kulturę, zwyczaje i tradycje innych krajów</w:t>
      </w:r>
      <w:r w:rsidR="009F37F2">
        <w:t xml:space="preserve"> europejskich,</w:t>
      </w:r>
      <w:r w:rsidR="00ED5802">
        <w:t xml:space="preserve"> zapoznają nowych przyjaciół</w:t>
      </w:r>
      <w:r w:rsidR="00067CD4">
        <w:t xml:space="preserve">, </w:t>
      </w:r>
      <w:r w:rsidR="009F37F2">
        <w:t xml:space="preserve">a przede </w:t>
      </w:r>
      <w:r w:rsidR="00067CD4">
        <w:t xml:space="preserve">wszystkim </w:t>
      </w:r>
      <w:r w:rsidR="009F37F2">
        <w:t>będą mogły doskonalić umiejętności językowe.</w:t>
      </w:r>
    </w:p>
    <w:p w:rsidR="00D44005" w:rsidRPr="00D44005" w:rsidRDefault="00D44005" w:rsidP="009A4998"/>
    <w:p w:rsidR="00D8364F" w:rsidRPr="00D8364F" w:rsidRDefault="00D8364F" w:rsidP="009A4998">
      <w:r w:rsidRPr="00D44005">
        <w:br/>
      </w:r>
    </w:p>
    <w:p w:rsidR="0095371B" w:rsidRPr="007228D7" w:rsidRDefault="007228D7" w:rsidP="009A4998">
      <w:r>
        <w:t xml:space="preserve"> </w:t>
      </w:r>
      <w:r w:rsidR="00F27E7E">
        <w:t xml:space="preserve"> </w:t>
      </w:r>
      <w:r w:rsidR="001D7628" w:rsidRPr="00AC4ECF">
        <w:t xml:space="preserve">                                                    </w:t>
      </w:r>
    </w:p>
    <w:sectPr w:rsidR="0095371B" w:rsidRPr="007228D7" w:rsidSect="00ED5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7628"/>
    <w:rsid w:val="00012DB2"/>
    <w:rsid w:val="0004602A"/>
    <w:rsid w:val="00067CD4"/>
    <w:rsid w:val="000A3101"/>
    <w:rsid w:val="001570F8"/>
    <w:rsid w:val="001D7628"/>
    <w:rsid w:val="002241BA"/>
    <w:rsid w:val="00332741"/>
    <w:rsid w:val="00445822"/>
    <w:rsid w:val="007228D7"/>
    <w:rsid w:val="007B634F"/>
    <w:rsid w:val="00875AFB"/>
    <w:rsid w:val="00913B35"/>
    <w:rsid w:val="0095371B"/>
    <w:rsid w:val="0099373F"/>
    <w:rsid w:val="009A4998"/>
    <w:rsid w:val="009B2089"/>
    <w:rsid w:val="009F37F2"/>
    <w:rsid w:val="00C63BDB"/>
    <w:rsid w:val="00D44005"/>
    <w:rsid w:val="00D8364F"/>
    <w:rsid w:val="00E616A0"/>
    <w:rsid w:val="00EC161A"/>
    <w:rsid w:val="00ED5201"/>
    <w:rsid w:val="00ED5802"/>
    <w:rsid w:val="00F27E7E"/>
    <w:rsid w:val="00F81150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98"/>
    <w:pPr>
      <w:spacing w:after="0" w:line="240" w:lineRule="auto"/>
      <w:ind w:firstLine="708"/>
      <w:jc w:val="both"/>
    </w:pPr>
    <w:rPr>
      <w:rFonts w:eastAsiaTheme="minorEastAsia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1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15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2015-10-16T10:47:00Z</dcterms:created>
  <dcterms:modified xsi:type="dcterms:W3CDTF">2015-10-16T10:47:00Z</dcterms:modified>
</cp:coreProperties>
</file>